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5C53A5" w14:textId="60A287C3" w:rsidR="003C258E" w:rsidRPr="00E240E7" w:rsidRDefault="003C258E" w:rsidP="00D923A2">
      <w:pPr>
        <w:spacing w:after="180" w:line="240" w:lineRule="auto"/>
        <w:jc w:val="center"/>
        <w:outlineLvl w:val="0"/>
        <w:rPr>
          <w:rFonts w:eastAsia="Times New Roman" w:cstheme="minorHAnsi"/>
          <w:b/>
          <w:bCs/>
          <w:color w:val="000000"/>
          <w:kern w:val="36"/>
          <w:sz w:val="40"/>
          <w:szCs w:val="40"/>
          <w:lang w:eastAsia="en-GB"/>
        </w:rPr>
      </w:pPr>
      <w:r w:rsidRPr="00E240E7">
        <w:rPr>
          <w:rFonts w:eastAsia="Times New Roman" w:cstheme="minorHAnsi"/>
          <w:b/>
          <w:bCs/>
          <w:color w:val="000000"/>
          <w:kern w:val="36"/>
          <w:sz w:val="40"/>
          <w:szCs w:val="40"/>
          <w:lang w:eastAsia="en-GB"/>
        </w:rPr>
        <w:t xml:space="preserve">Celery Osmosis </w:t>
      </w:r>
      <w:r w:rsidR="00D923A2" w:rsidRPr="00E240E7">
        <w:rPr>
          <w:rFonts w:eastAsia="Times New Roman" w:cstheme="minorHAnsi"/>
          <w:b/>
          <w:bCs/>
          <w:color w:val="000000"/>
          <w:kern w:val="36"/>
          <w:sz w:val="40"/>
          <w:szCs w:val="40"/>
          <w:lang w:eastAsia="en-GB"/>
        </w:rPr>
        <w:t>Experiment</w:t>
      </w:r>
    </w:p>
    <w:p w14:paraId="4B8A9EE3" w14:textId="11980983" w:rsidR="003C258E" w:rsidRPr="00F62CD8" w:rsidRDefault="003C258E" w:rsidP="003C258E">
      <w:pPr>
        <w:spacing w:after="0" w:line="240" w:lineRule="atLeast"/>
        <w:textAlignment w:val="baseline"/>
        <w:rPr>
          <w:rFonts w:eastAsia="Times New Roman" w:cstheme="minorHAnsi"/>
          <w:color w:val="000000"/>
          <w:lang w:eastAsia="en-GB"/>
        </w:rPr>
      </w:pPr>
    </w:p>
    <w:p w14:paraId="79D12785" w14:textId="172C50E9" w:rsidR="003C258E" w:rsidRPr="00316F1B" w:rsidRDefault="00D923A2" w:rsidP="003C258E">
      <w:pPr>
        <w:spacing w:after="36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316F1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Celery is a great vegetable that can be eaten as a crudité, chopped into a salad or blended into a soup. But did you know that it can also be used to show h</w:t>
      </w:r>
      <w:r w:rsidR="003C258E" w:rsidRPr="00316F1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ow water travel</w:t>
      </w:r>
      <w:r w:rsidRPr="00316F1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s</w:t>
      </w:r>
      <w:r w:rsidR="003C258E" w:rsidRPr="00316F1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 through a plant</w:t>
      </w:r>
      <w:r w:rsidRPr="00316F1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?</w:t>
      </w:r>
    </w:p>
    <w:p w14:paraId="67E617DE" w14:textId="43703D23" w:rsidR="003C258E" w:rsidRPr="00316F1B" w:rsidRDefault="003C258E" w:rsidP="003C258E">
      <w:pPr>
        <w:spacing w:after="36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Plants are filled with cells and the water moves through the cells and cell walls by the process of </w:t>
      </w:r>
      <w:r w:rsidRPr="00316F1B">
        <w:rPr>
          <w:rFonts w:eastAsia="Times New Roman" w:cstheme="minorHAnsi"/>
          <w:i/>
          <w:iCs/>
          <w:color w:val="000000"/>
          <w:sz w:val="24"/>
          <w:szCs w:val="24"/>
          <w:lang w:eastAsia="en-GB"/>
        </w:rPr>
        <w:t>osmosis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. This process of filling the cells also stiffens the stalks, stems, and leaves. This is known as </w:t>
      </w:r>
      <w:r w:rsidRPr="00316F1B">
        <w:rPr>
          <w:rFonts w:eastAsia="Times New Roman" w:cstheme="minorHAnsi"/>
          <w:i/>
          <w:iCs/>
          <w:color w:val="000000"/>
          <w:sz w:val="24"/>
          <w:szCs w:val="24"/>
          <w:lang w:eastAsia="en-GB"/>
        </w:rPr>
        <w:t>turgor pressure.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Without water, the cells lose their shape because this pressure is not there without the necessary water. If you see a wilted or droopy looking plant this is what’s happening</w:t>
      </w:r>
      <w:r w:rsidR="006C5456" w:rsidRPr="00316F1B">
        <w:rPr>
          <w:rFonts w:eastAsia="Times New Roman" w:cstheme="minorHAnsi"/>
          <w:color w:val="000000"/>
          <w:sz w:val="24"/>
          <w:szCs w:val="24"/>
          <w:lang w:eastAsia="en-GB"/>
        </w:rPr>
        <w:t>.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Give it some water and observe the results</w:t>
      </w:r>
      <w:r w:rsidR="006C5456" w:rsidRPr="00316F1B">
        <w:rPr>
          <w:rFonts w:eastAsia="Times New Roman" w:cstheme="minorHAnsi"/>
          <w:color w:val="000000"/>
          <w:sz w:val="24"/>
          <w:szCs w:val="24"/>
          <w:lang w:eastAsia="en-GB"/>
        </w:rPr>
        <w:t>.</w:t>
      </w:r>
    </w:p>
    <w:p w14:paraId="012E97EA" w14:textId="2D899344" w:rsidR="003C258E" w:rsidRPr="00316F1B" w:rsidRDefault="003C258E" w:rsidP="003C258E">
      <w:pPr>
        <w:spacing w:after="36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We can </w:t>
      </w:r>
      <w:r w:rsidR="006C5456"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try 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>this out with some food colo</w:t>
      </w:r>
      <w:r w:rsidR="00F62CD8" w:rsidRPr="00316F1B">
        <w:rPr>
          <w:rFonts w:eastAsia="Times New Roman" w:cstheme="minorHAnsi"/>
          <w:color w:val="000000"/>
          <w:sz w:val="24"/>
          <w:szCs w:val="24"/>
          <w:lang w:eastAsia="en-GB"/>
        </w:rPr>
        <w:t>u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>ring, water, and celery</w:t>
      </w:r>
      <w:r w:rsidR="006C5456" w:rsidRPr="00316F1B">
        <w:rPr>
          <w:rFonts w:eastAsia="Times New Roman" w:cstheme="minorHAnsi"/>
          <w:color w:val="000000"/>
          <w:sz w:val="24"/>
          <w:szCs w:val="24"/>
          <w:lang w:eastAsia="en-GB"/>
        </w:rPr>
        <w:t>.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</w:p>
    <w:p w14:paraId="6273704B" w14:textId="66EB9B21" w:rsidR="00D923A2" w:rsidRPr="00316F1B" w:rsidRDefault="008C4FD1" w:rsidP="008C4FD1">
      <w:pPr>
        <w:spacing w:after="36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316F1B">
        <w:rPr>
          <w:rFonts w:eastAsia="Times New Roman" w:cstheme="minorHAnsi"/>
          <w:b/>
          <w:bCs/>
          <w:noProof/>
          <w:color w:val="000000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1EEEC1" wp14:editId="0A68B76A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353310" cy="1656715"/>
                <wp:effectExtent l="0" t="0" r="889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165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8E9E" w14:textId="59795F67" w:rsidR="008C4FD1" w:rsidRDefault="008C4FD1">
                            <w:r w:rsidRPr="008C4FD1">
                              <w:rPr>
                                <w:noProof/>
                              </w:rPr>
                              <w:drawing>
                                <wp:inline distT="0" distB="0" distL="0" distR="0" wp14:anchorId="63FFDDFF" wp14:editId="3148E404">
                                  <wp:extent cx="2160903" cy="1430448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5937" cy="1460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EEE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1pt;margin-top:.7pt;width:185.3pt;height:130.4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" stroked="f">
                <v:textbox>
                  <w:txbxContent>
                    <w:p w14:paraId="5F878E9E" w14:textId="59795F67" w:rsidR="008C4FD1" w:rsidRDefault="008C4FD1">
                      <w:r w:rsidRPr="008C4FD1">
                        <w:drawing>
                          <wp:inline distT="0" distB="0" distL="0" distR="0" wp14:anchorId="63FFDDFF" wp14:editId="3148E404">
                            <wp:extent cx="2160903" cy="1430448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5937" cy="1460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16F1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You will need: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br/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br/>
      </w:r>
      <w:r w:rsidR="00D923A2" w:rsidRPr="00316F1B">
        <w:rPr>
          <w:rFonts w:eastAsia="Times New Roman" w:cstheme="minorHAnsi"/>
          <w:color w:val="000000"/>
          <w:sz w:val="24"/>
          <w:szCs w:val="24"/>
          <w:lang w:eastAsia="en-GB"/>
        </w:rPr>
        <w:t>A tall, clear jar or glas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>s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br/>
        <w:t>Red f</w:t>
      </w:r>
      <w:r w:rsidR="00D923A2" w:rsidRPr="00316F1B">
        <w:rPr>
          <w:rFonts w:eastAsia="Times New Roman" w:cstheme="minorHAnsi"/>
          <w:color w:val="000000"/>
          <w:sz w:val="24"/>
          <w:szCs w:val="24"/>
          <w:lang w:eastAsia="en-GB"/>
        </w:rPr>
        <w:t>ood colouring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br/>
      </w:r>
      <w:r w:rsidR="00D923A2" w:rsidRPr="00316F1B">
        <w:rPr>
          <w:rFonts w:eastAsia="Times New Roman" w:cstheme="minorHAnsi"/>
          <w:color w:val="000000"/>
          <w:sz w:val="24"/>
          <w:szCs w:val="24"/>
          <w:lang w:eastAsia="en-GB"/>
        </w:rPr>
        <w:t>Water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br/>
      </w:r>
      <w:r w:rsidR="00D923A2" w:rsidRPr="00316F1B">
        <w:rPr>
          <w:rFonts w:eastAsia="Times New Roman" w:cstheme="minorHAnsi"/>
          <w:color w:val="000000"/>
          <w:sz w:val="24"/>
          <w:szCs w:val="24"/>
          <w:lang w:eastAsia="en-GB"/>
        </w:rPr>
        <w:t>Scissors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br/>
      </w:r>
      <w:r w:rsidR="00D923A2" w:rsidRPr="00316F1B">
        <w:rPr>
          <w:rFonts w:eastAsia="Times New Roman" w:cstheme="minorHAnsi"/>
          <w:color w:val="000000"/>
          <w:sz w:val="24"/>
          <w:szCs w:val="24"/>
          <w:lang w:eastAsia="en-GB"/>
        </w:rPr>
        <w:t>Large celery stalk with leaves</w:t>
      </w:r>
    </w:p>
    <w:p w14:paraId="01A7E2AA" w14:textId="77777777" w:rsidR="00D923A2" w:rsidRPr="00316F1B" w:rsidRDefault="00D923A2" w:rsidP="00D923A2">
      <w:pPr>
        <w:spacing w:after="36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316F1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Directions</w:t>
      </w:r>
    </w:p>
    <w:p w14:paraId="35118818" w14:textId="7DBC1625" w:rsidR="00D923A2" w:rsidRPr="00316F1B" w:rsidRDefault="00D923A2" w:rsidP="008C4FD1">
      <w:pPr>
        <w:spacing w:after="36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>1.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ab/>
        <w:t>Half fill the tall glass with water</w:t>
      </w:r>
      <w:r w:rsidR="008C4FD1" w:rsidRPr="00316F1B">
        <w:rPr>
          <w:rFonts w:eastAsia="Times New Roman" w:cstheme="minorHAnsi"/>
          <w:color w:val="000000"/>
          <w:sz w:val="24"/>
          <w:szCs w:val="24"/>
          <w:lang w:eastAsia="en-GB"/>
        </w:rPr>
        <w:t>.</w:t>
      </w:r>
      <w:r w:rsidR="008C4FD1" w:rsidRPr="00316F1B">
        <w:rPr>
          <w:rFonts w:eastAsia="Times New Roman" w:cstheme="minorHAnsi"/>
          <w:color w:val="000000"/>
          <w:sz w:val="24"/>
          <w:szCs w:val="24"/>
          <w:lang w:eastAsia="en-GB"/>
        </w:rPr>
        <w:br/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>2.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ab/>
        <w:t>Add 4-5 drops of red food colour and mix nicely.</w:t>
      </w:r>
      <w:r w:rsidR="008C4FD1" w:rsidRPr="00316F1B">
        <w:rPr>
          <w:rFonts w:eastAsia="Times New Roman" w:cstheme="minorHAnsi"/>
          <w:color w:val="000000"/>
          <w:sz w:val="24"/>
          <w:szCs w:val="24"/>
          <w:lang w:eastAsia="en-GB"/>
        </w:rPr>
        <w:br/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>3.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ab/>
        <w:t>Trim the bottom of the celery stalk neatly</w:t>
      </w:r>
      <w:r w:rsidR="008C4FD1" w:rsidRPr="00316F1B">
        <w:rPr>
          <w:rFonts w:eastAsia="Times New Roman" w:cstheme="minorHAnsi"/>
          <w:color w:val="000000"/>
          <w:sz w:val="24"/>
          <w:szCs w:val="24"/>
          <w:lang w:eastAsia="en-GB"/>
        </w:rPr>
        <w:t>.</w:t>
      </w:r>
      <w:r w:rsidR="008C4FD1" w:rsidRPr="00316F1B">
        <w:rPr>
          <w:rFonts w:eastAsia="Times New Roman" w:cstheme="minorHAnsi"/>
          <w:color w:val="000000"/>
          <w:sz w:val="24"/>
          <w:szCs w:val="24"/>
          <w:lang w:eastAsia="en-GB"/>
        </w:rPr>
        <w:br/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>4.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ab/>
        <w:t>Place it in the glass</w:t>
      </w:r>
      <w:r w:rsidR="006C5456"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and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6C5456" w:rsidRPr="00316F1B">
        <w:rPr>
          <w:rFonts w:eastAsia="Times New Roman" w:cstheme="minorHAnsi"/>
          <w:color w:val="000000"/>
          <w:sz w:val="24"/>
          <w:szCs w:val="24"/>
          <w:lang w:eastAsia="en-GB"/>
        </w:rPr>
        <w:t>l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eave it </w:t>
      </w:r>
      <w:r w:rsidR="00C71877" w:rsidRPr="00316F1B">
        <w:rPr>
          <w:rFonts w:eastAsia="Times New Roman" w:cstheme="minorHAnsi"/>
          <w:color w:val="000000"/>
          <w:sz w:val="24"/>
          <w:szCs w:val="24"/>
          <w:lang w:eastAsia="en-GB"/>
        </w:rPr>
        <w:t>for a few hours/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>overnight.</w:t>
      </w:r>
      <w:r w:rsidR="008C4FD1" w:rsidRPr="00316F1B">
        <w:rPr>
          <w:rFonts w:eastAsia="Times New Roman" w:cstheme="minorHAnsi"/>
          <w:color w:val="000000"/>
          <w:sz w:val="24"/>
          <w:szCs w:val="24"/>
          <w:lang w:eastAsia="en-GB"/>
        </w:rPr>
        <w:br/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>5.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ab/>
        <w:t>Make observation</w:t>
      </w:r>
      <w:r w:rsidR="008C4FD1" w:rsidRPr="00316F1B">
        <w:rPr>
          <w:rFonts w:eastAsia="Times New Roman" w:cstheme="minorHAnsi"/>
          <w:color w:val="000000"/>
          <w:sz w:val="24"/>
          <w:szCs w:val="24"/>
          <w:lang w:eastAsia="en-GB"/>
        </w:rPr>
        <w:t>s at regular intervals.</w:t>
      </w:r>
    </w:p>
    <w:p w14:paraId="7D6072CB" w14:textId="59E823C6" w:rsidR="003C258E" w:rsidRPr="00316F1B" w:rsidRDefault="00D923A2" w:rsidP="00D923A2">
      <w:pPr>
        <w:spacing w:after="36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316F1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Results</w:t>
      </w:r>
      <w:r w:rsidR="008C4FD1" w:rsidRPr="00316F1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br/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>You will see that the leaves get a red tint. When you take the stalk out of the water you can watch small dots of red colo</w:t>
      </w:r>
      <w:r w:rsidR="008C4FD1" w:rsidRPr="00316F1B">
        <w:rPr>
          <w:rFonts w:eastAsia="Times New Roman" w:cstheme="minorHAnsi"/>
          <w:color w:val="000000"/>
          <w:sz w:val="24"/>
          <w:szCs w:val="24"/>
          <w:lang w:eastAsia="en-GB"/>
        </w:rPr>
        <w:t>u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r at the trimmed end. You may rip the stalk open to observe a </w:t>
      </w:r>
      <w:r w:rsidR="003B6B36"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more 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>pronounced colo</w:t>
      </w:r>
      <w:r w:rsidR="008C4FD1" w:rsidRPr="00316F1B">
        <w:rPr>
          <w:rFonts w:eastAsia="Times New Roman" w:cstheme="minorHAnsi"/>
          <w:color w:val="000000"/>
          <w:sz w:val="24"/>
          <w:szCs w:val="24"/>
          <w:lang w:eastAsia="en-GB"/>
        </w:rPr>
        <w:t>u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>ring effect. If you want, you can mark the initial level of water with a chalk and later you will find that the level has gone down.</w:t>
      </w:r>
    </w:p>
    <w:p w14:paraId="4E4603B3" w14:textId="3F3D92C7" w:rsidR="003C258E" w:rsidRPr="00316F1B" w:rsidRDefault="003C258E" w:rsidP="006C5456">
      <w:pPr>
        <w:spacing w:after="36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316F1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You can </w:t>
      </w:r>
      <w:r w:rsidR="008C4FD1" w:rsidRPr="00316F1B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also try:</w:t>
      </w:r>
      <w:r w:rsidR="008C4FD1" w:rsidRPr="00316F1B">
        <w:rPr>
          <w:rFonts w:eastAsia="Times New Roman" w:cstheme="minorHAnsi"/>
          <w:color w:val="000000"/>
          <w:sz w:val="24"/>
          <w:szCs w:val="24"/>
          <w:lang w:eastAsia="en-GB"/>
        </w:rPr>
        <w:br/>
      </w:r>
      <w:r w:rsidR="008C4FD1" w:rsidRPr="00316F1B">
        <w:rPr>
          <w:rFonts w:eastAsia="Times New Roman" w:cstheme="minorHAnsi"/>
          <w:color w:val="000000"/>
          <w:sz w:val="8"/>
          <w:szCs w:val="8"/>
          <w:lang w:eastAsia="en-GB"/>
        </w:rPr>
        <w:br/>
      </w:r>
      <w:r w:rsidR="006C5456"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- </w:t>
      </w:r>
      <w:r w:rsidR="008C4FD1" w:rsidRPr="00316F1B">
        <w:rPr>
          <w:rFonts w:eastAsia="Times New Roman" w:cstheme="minorHAnsi"/>
          <w:color w:val="000000"/>
          <w:sz w:val="24"/>
          <w:szCs w:val="24"/>
          <w:lang w:eastAsia="en-GB"/>
        </w:rPr>
        <w:t>Add</w:t>
      </w:r>
      <w:r w:rsidR="006C5456" w:rsidRPr="00316F1B">
        <w:rPr>
          <w:rFonts w:eastAsia="Times New Roman" w:cstheme="minorHAnsi"/>
          <w:color w:val="000000"/>
          <w:sz w:val="24"/>
          <w:szCs w:val="24"/>
          <w:lang w:eastAsia="en-GB"/>
        </w:rPr>
        <w:t>ing</w:t>
      </w:r>
      <w:r w:rsidR="008C4FD1"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a 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>celery stalk in a jar without water</w:t>
      </w:r>
      <w:r w:rsidR="006C5456"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and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</w:t>
      </w:r>
      <w:r w:rsidR="006C5456" w:rsidRPr="00316F1B">
        <w:rPr>
          <w:rFonts w:eastAsia="Times New Roman" w:cstheme="minorHAnsi"/>
          <w:color w:val="000000"/>
          <w:sz w:val="24"/>
          <w:szCs w:val="24"/>
          <w:lang w:eastAsia="en-GB"/>
        </w:rPr>
        <w:t>o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>bserv</w:t>
      </w:r>
      <w:r w:rsidR="006C5456" w:rsidRPr="00316F1B">
        <w:rPr>
          <w:rFonts w:eastAsia="Times New Roman" w:cstheme="minorHAnsi"/>
          <w:color w:val="000000"/>
          <w:sz w:val="24"/>
          <w:szCs w:val="24"/>
          <w:lang w:eastAsia="en-GB"/>
        </w:rPr>
        <w:t>ing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what happens</w:t>
      </w:r>
      <w:r w:rsidR="006C5456" w:rsidRPr="00316F1B">
        <w:rPr>
          <w:rFonts w:eastAsia="Times New Roman" w:cstheme="minorHAnsi"/>
          <w:color w:val="000000"/>
          <w:sz w:val="24"/>
          <w:szCs w:val="24"/>
          <w:lang w:eastAsia="en-GB"/>
        </w:rPr>
        <w:br/>
        <w:t>- Using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celery that’s not fresh and compar</w:t>
      </w:r>
      <w:r w:rsidR="006C5456" w:rsidRPr="00316F1B">
        <w:rPr>
          <w:rFonts w:eastAsia="Times New Roman" w:cstheme="minorHAnsi"/>
          <w:color w:val="000000"/>
          <w:sz w:val="24"/>
          <w:szCs w:val="24"/>
          <w:lang w:eastAsia="en-GB"/>
        </w:rPr>
        <w:t>ing</w:t>
      </w:r>
      <w:r w:rsidRPr="00316F1B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the results</w:t>
      </w:r>
    </w:p>
    <w:p w14:paraId="0812E1CB" w14:textId="430B8FAD" w:rsidR="00F04A63" w:rsidRPr="003A6761" w:rsidRDefault="003A6761" w:rsidP="003A6761">
      <w:pPr>
        <w:rPr>
          <w:rFonts w:eastAsia="Times New Roman" w:cstheme="minorHAnsi"/>
          <w:i/>
          <w:iCs/>
          <w:color w:val="000000"/>
          <w:lang w:eastAsia="en-GB"/>
        </w:rPr>
      </w:pPr>
      <w:r>
        <w:rPr>
          <w:rFonts w:eastAsia="Times New Roman" w:cstheme="minorHAnsi"/>
          <w:i/>
          <w:iCs/>
          <w:color w:val="000000"/>
          <w:lang w:eastAsia="en-GB"/>
        </w:rPr>
        <w:t>(</w:t>
      </w:r>
      <w:r w:rsidR="006C5456" w:rsidRPr="003A6761">
        <w:rPr>
          <w:rFonts w:eastAsia="Times New Roman" w:cstheme="minorHAnsi"/>
          <w:i/>
          <w:iCs/>
          <w:color w:val="000000"/>
          <w:lang w:eastAsia="en-GB"/>
        </w:rPr>
        <w:t>Experiment adapted from:</w:t>
      </w:r>
      <w:r>
        <w:rPr>
          <w:rFonts w:eastAsia="Times New Roman" w:cstheme="minorHAnsi"/>
          <w:i/>
          <w:iCs/>
          <w:color w:val="000000"/>
          <w:lang w:eastAsia="en-GB"/>
        </w:rPr>
        <w:t xml:space="preserve"> </w:t>
      </w:r>
      <w:hyperlink r:id="rId7" w:history="1">
        <w:r w:rsidR="006C5456" w:rsidRPr="003A6761">
          <w:rPr>
            <w:rStyle w:val="Hyperlink"/>
            <w:rFonts w:eastAsia="Times New Roman" w:cstheme="minorHAnsi"/>
            <w:i/>
            <w:iCs/>
            <w:lang w:eastAsia="en-GB"/>
          </w:rPr>
          <w:t>https://www.scienceprojectideas.</w:t>
        </w:r>
        <w:r w:rsidR="006C5456" w:rsidRPr="003A6761">
          <w:rPr>
            <w:rStyle w:val="Hyperlink"/>
            <w:i/>
            <w:iCs/>
            <w:lang w:eastAsia="en-GB"/>
          </w:rPr>
          <w:t>org</w:t>
        </w:r>
      </w:hyperlink>
      <w:r w:rsidRPr="003A6761">
        <w:rPr>
          <w:rStyle w:val="Hyperlink"/>
          <w:i/>
          <w:iCs/>
          <w:lang w:eastAsia="en-GB"/>
        </w:rPr>
        <w:t xml:space="preserve">  </w:t>
      </w:r>
      <w:hyperlink r:id="rId8" w:history="1">
        <w:r w:rsidR="006C5456" w:rsidRPr="003A6761">
          <w:rPr>
            <w:rStyle w:val="Hyperlink"/>
            <w:i/>
            <w:iCs/>
            <w:lang w:eastAsia="en-GB"/>
          </w:rPr>
          <w:t>https</w:t>
        </w:r>
        <w:r w:rsidR="006C5456" w:rsidRPr="003A6761">
          <w:rPr>
            <w:rStyle w:val="Hyperlink"/>
            <w:rFonts w:eastAsia="Times New Roman" w:cstheme="minorHAnsi"/>
            <w:i/>
            <w:iCs/>
            <w:lang w:eastAsia="en-GB"/>
          </w:rPr>
          <w:t>://littlebinsforlittlehands.com</w:t>
        </w:r>
      </w:hyperlink>
      <w:r>
        <w:rPr>
          <w:rStyle w:val="Hyperlink"/>
          <w:rFonts w:eastAsia="Times New Roman" w:cstheme="minorHAnsi"/>
          <w:i/>
          <w:iCs/>
          <w:lang w:eastAsia="en-GB"/>
        </w:rPr>
        <w:t>)</w:t>
      </w:r>
    </w:p>
    <w:sectPr w:rsidR="00F04A63" w:rsidRPr="003A67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B511B"/>
    <w:multiLevelType w:val="multilevel"/>
    <w:tmpl w:val="78A60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0F5F18"/>
    <w:multiLevelType w:val="hybridMultilevel"/>
    <w:tmpl w:val="76088478"/>
    <w:lvl w:ilvl="0" w:tplc="21CE284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34122"/>
    <w:multiLevelType w:val="hybridMultilevel"/>
    <w:tmpl w:val="BBF4045A"/>
    <w:lvl w:ilvl="0" w:tplc="5882F90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93D2D"/>
    <w:multiLevelType w:val="multilevel"/>
    <w:tmpl w:val="3BEAD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6B3A58"/>
    <w:multiLevelType w:val="multilevel"/>
    <w:tmpl w:val="F418D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3F0A75"/>
    <w:multiLevelType w:val="hybridMultilevel"/>
    <w:tmpl w:val="152A56C6"/>
    <w:lvl w:ilvl="0" w:tplc="8D7C65A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A0A26"/>
    <w:multiLevelType w:val="multilevel"/>
    <w:tmpl w:val="160C3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2433D5"/>
    <w:multiLevelType w:val="multilevel"/>
    <w:tmpl w:val="6170A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B43509"/>
    <w:multiLevelType w:val="hybridMultilevel"/>
    <w:tmpl w:val="B7CA3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3D37AC"/>
    <w:multiLevelType w:val="multilevel"/>
    <w:tmpl w:val="FFF60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6242ECF"/>
    <w:multiLevelType w:val="multilevel"/>
    <w:tmpl w:val="CD9EC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C0272F"/>
    <w:multiLevelType w:val="multilevel"/>
    <w:tmpl w:val="CC2AF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5587BC4"/>
    <w:multiLevelType w:val="hybridMultilevel"/>
    <w:tmpl w:val="5694DB4A"/>
    <w:lvl w:ilvl="0" w:tplc="EFB8049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9"/>
  </w:num>
  <w:num w:numId="5">
    <w:abstractNumId w:val="0"/>
  </w:num>
  <w:num w:numId="6">
    <w:abstractNumId w:val="6"/>
  </w:num>
  <w:num w:numId="7">
    <w:abstractNumId w:val="7"/>
  </w:num>
  <w:num w:numId="8">
    <w:abstractNumId w:val="10"/>
  </w:num>
  <w:num w:numId="9">
    <w:abstractNumId w:val="8"/>
  </w:num>
  <w:num w:numId="10">
    <w:abstractNumId w:val="12"/>
  </w:num>
  <w:num w:numId="11">
    <w:abstractNumId w:val="5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953"/>
    <w:rsid w:val="00010157"/>
    <w:rsid w:val="00185532"/>
    <w:rsid w:val="00316F1B"/>
    <w:rsid w:val="003A6761"/>
    <w:rsid w:val="003B6B36"/>
    <w:rsid w:val="003C258E"/>
    <w:rsid w:val="00426953"/>
    <w:rsid w:val="00510316"/>
    <w:rsid w:val="005340CD"/>
    <w:rsid w:val="006C5456"/>
    <w:rsid w:val="007A46CE"/>
    <w:rsid w:val="008C4FD1"/>
    <w:rsid w:val="00C71877"/>
    <w:rsid w:val="00D923A2"/>
    <w:rsid w:val="00E240E7"/>
    <w:rsid w:val="00F04A63"/>
    <w:rsid w:val="00F6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65BC0"/>
  <w15:chartTrackingRefBased/>
  <w15:docId w15:val="{C8AE0859-EB8A-445F-B821-D7065AD36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C25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3C25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3C25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3C258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258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C258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C258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3C258E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C258E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C258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C258E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C258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C258E"/>
    <w:rPr>
      <w:rFonts w:ascii="Arial" w:eastAsia="Times New Roman" w:hAnsi="Arial" w:cs="Arial"/>
      <w:vanish/>
      <w:sz w:val="16"/>
      <w:szCs w:val="16"/>
      <w:lang w:eastAsia="en-GB"/>
    </w:rPr>
  </w:style>
  <w:style w:type="paragraph" w:customStyle="1" w:styleId="site-title">
    <w:name w:val="site-title"/>
    <w:basedOn w:val="Normal"/>
    <w:rsid w:val="003C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ite-description">
    <w:name w:val="site-description"/>
    <w:basedOn w:val="Normal"/>
    <w:rsid w:val="003C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enu-item">
    <w:name w:val="menu-item"/>
    <w:basedOn w:val="Normal"/>
    <w:rsid w:val="003C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enu-image-title-below">
    <w:name w:val="menu-image-title-below"/>
    <w:basedOn w:val="DefaultParagraphFont"/>
    <w:rsid w:val="003C258E"/>
  </w:style>
  <w:style w:type="paragraph" w:styleId="NormalWeb">
    <w:name w:val="Normal (Web)"/>
    <w:basedOn w:val="Normal"/>
    <w:uiPriority w:val="99"/>
    <w:semiHidden/>
    <w:unhideWhenUsed/>
    <w:rsid w:val="003C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C258E"/>
    <w:rPr>
      <w:b/>
      <w:bCs/>
    </w:rPr>
  </w:style>
  <w:style w:type="character" w:customStyle="1" w:styleId="adthrive-video-text-cutoff">
    <w:name w:val="adthrive-video-text-cutoff"/>
    <w:basedOn w:val="DefaultParagraphFont"/>
    <w:rsid w:val="003C258E"/>
  </w:style>
  <w:style w:type="character" w:customStyle="1" w:styleId="jw-time-update">
    <w:name w:val="jw-time-update"/>
    <w:basedOn w:val="DefaultParagraphFont"/>
    <w:rsid w:val="003C258E"/>
  </w:style>
  <w:style w:type="character" w:customStyle="1" w:styleId="jw-volume-update">
    <w:name w:val="jw-volume-update"/>
    <w:basedOn w:val="DefaultParagraphFont"/>
    <w:rsid w:val="003C258E"/>
  </w:style>
  <w:style w:type="character" w:customStyle="1" w:styleId="swpshare">
    <w:name w:val="swp_share"/>
    <w:basedOn w:val="DefaultParagraphFont"/>
    <w:rsid w:val="003C258E"/>
  </w:style>
  <w:style w:type="character" w:customStyle="1" w:styleId="swpcount">
    <w:name w:val="swp_count"/>
    <w:basedOn w:val="DefaultParagraphFont"/>
    <w:rsid w:val="003C258E"/>
  </w:style>
  <w:style w:type="character" w:customStyle="1" w:styleId="swplabel">
    <w:name w:val="swp_label"/>
    <w:basedOn w:val="DefaultParagraphFont"/>
    <w:rsid w:val="003C258E"/>
  </w:style>
  <w:style w:type="character" w:customStyle="1" w:styleId="screen-reader-text">
    <w:name w:val="screen-reader-text"/>
    <w:basedOn w:val="DefaultParagraphFont"/>
    <w:rsid w:val="003C258E"/>
  </w:style>
  <w:style w:type="character" w:customStyle="1" w:styleId="adjacent-post-link">
    <w:name w:val="adjacent-post-link"/>
    <w:basedOn w:val="DefaultParagraphFont"/>
    <w:rsid w:val="003C258E"/>
  </w:style>
  <w:style w:type="character" w:customStyle="1" w:styleId="pagination-icon">
    <w:name w:val="pagination-icon"/>
    <w:basedOn w:val="DefaultParagraphFont"/>
    <w:rsid w:val="003C258E"/>
  </w:style>
  <w:style w:type="paragraph" w:customStyle="1" w:styleId="pingback">
    <w:name w:val="pingback"/>
    <w:basedOn w:val="Normal"/>
    <w:rsid w:val="003C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ays">
    <w:name w:val="says"/>
    <w:basedOn w:val="DefaultParagraphFont"/>
    <w:rsid w:val="003C258E"/>
  </w:style>
  <w:style w:type="paragraph" w:customStyle="1" w:styleId="comment-notes">
    <w:name w:val="comment-notes"/>
    <w:basedOn w:val="Normal"/>
    <w:rsid w:val="003C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required">
    <w:name w:val="required"/>
    <w:basedOn w:val="DefaultParagraphFont"/>
    <w:rsid w:val="003C258E"/>
  </w:style>
  <w:style w:type="paragraph" w:customStyle="1" w:styleId="comment-form-comment">
    <w:name w:val="comment-form-comment"/>
    <w:basedOn w:val="Normal"/>
    <w:rsid w:val="003C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omment-form-author">
    <w:name w:val="comment-form-author"/>
    <w:basedOn w:val="Normal"/>
    <w:rsid w:val="003C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omment-form-email">
    <w:name w:val="comment-form-email"/>
    <w:basedOn w:val="Normal"/>
    <w:rsid w:val="003C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omment-form-url">
    <w:name w:val="comment-form-url"/>
    <w:basedOn w:val="Normal"/>
    <w:rsid w:val="003C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orm-submit">
    <w:name w:val="form-submit"/>
    <w:basedOn w:val="Normal"/>
    <w:rsid w:val="003C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field">
    <w:name w:val="gfield"/>
    <w:basedOn w:val="Normal"/>
    <w:rsid w:val="003C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gfieldrequired">
    <w:name w:val="gfield_required"/>
    <w:basedOn w:val="DefaultParagraphFont"/>
    <w:rsid w:val="003C258E"/>
  </w:style>
  <w:style w:type="character" w:customStyle="1" w:styleId="adthrive-close">
    <w:name w:val="adthrive-close"/>
    <w:basedOn w:val="DefaultParagraphFont"/>
    <w:rsid w:val="003C258E"/>
  </w:style>
  <w:style w:type="paragraph" w:styleId="ListParagraph">
    <w:name w:val="List Paragraph"/>
    <w:basedOn w:val="Normal"/>
    <w:uiPriority w:val="34"/>
    <w:qFormat/>
    <w:rsid w:val="008C4FD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C54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6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9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0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958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2174120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9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68331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597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79898">
                  <w:marLeft w:val="0"/>
                  <w:marRight w:val="0"/>
                  <w:marTop w:val="54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2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0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BDBDB"/>
                            <w:left w:val="none" w:sz="0" w:space="0" w:color="auto"/>
                            <w:bottom w:val="single" w:sz="6" w:space="0" w:color="DBDBDB"/>
                            <w:right w:val="none" w:sz="0" w:space="0" w:color="auto"/>
                          </w:divBdr>
                          <w:divsChild>
                            <w:div w:id="1186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87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151611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212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38408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58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56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598152">
                              <w:marLeft w:val="0"/>
                              <w:marRight w:val="75"/>
                              <w:marTop w:val="0"/>
                              <w:marBottom w:val="45"/>
                              <w:divBdr>
                                <w:top w:val="single" w:sz="6" w:space="0" w:color="1877F2"/>
                                <w:left w:val="single" w:sz="6" w:space="0" w:color="1877F2"/>
                                <w:bottom w:val="single" w:sz="6" w:space="0" w:color="1877F2"/>
                                <w:right w:val="single" w:sz="6" w:space="0" w:color="1877F2"/>
                              </w:divBdr>
                            </w:div>
                            <w:div w:id="1893038748">
                              <w:marLeft w:val="75"/>
                              <w:marRight w:val="75"/>
                              <w:marTop w:val="0"/>
                              <w:marBottom w:val="45"/>
                              <w:divBdr>
                                <w:top w:val="single" w:sz="6" w:space="0" w:color="E60023"/>
                                <w:left w:val="single" w:sz="6" w:space="0" w:color="E60023"/>
                                <w:bottom w:val="single" w:sz="6" w:space="0" w:color="E60023"/>
                                <w:right w:val="single" w:sz="6" w:space="0" w:color="E60023"/>
                              </w:divBdr>
                            </w:div>
                            <w:div w:id="1913542143">
                              <w:marLeft w:val="75"/>
                              <w:marRight w:val="75"/>
                              <w:marTop w:val="0"/>
                              <w:marBottom w:val="45"/>
                              <w:divBdr>
                                <w:top w:val="single" w:sz="6" w:space="0" w:color="1DA1F2"/>
                                <w:left w:val="single" w:sz="6" w:space="0" w:color="1DA1F2"/>
                                <w:bottom w:val="single" w:sz="6" w:space="0" w:color="1DA1F2"/>
                                <w:right w:val="single" w:sz="6" w:space="0" w:color="1DA1F2"/>
                              </w:divBdr>
                            </w:div>
                            <w:div w:id="926035506">
                              <w:marLeft w:val="75"/>
                              <w:marRight w:val="75"/>
                              <w:marTop w:val="0"/>
                              <w:marBottom w:val="45"/>
                              <w:divBdr>
                                <w:top w:val="single" w:sz="6" w:space="0" w:color="6BCCE9"/>
                                <w:left w:val="single" w:sz="6" w:space="0" w:color="6BCCE9"/>
                                <w:bottom w:val="single" w:sz="6" w:space="0" w:color="6BCCE9"/>
                                <w:right w:val="single" w:sz="6" w:space="0" w:color="6BCCE9"/>
                              </w:divBdr>
                            </w:div>
                            <w:div w:id="142252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291735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3866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7213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785699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8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93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097619">
                          <w:marLeft w:val="14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615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840126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746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9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63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87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84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70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44509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15004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300717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269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37080">
              <w:marLeft w:val="75"/>
              <w:marRight w:val="75"/>
              <w:marTop w:val="0"/>
              <w:marBottom w:val="45"/>
              <w:divBdr>
                <w:top w:val="single" w:sz="6" w:space="0" w:color="0B5FCC"/>
                <w:left w:val="single" w:sz="6" w:space="0" w:color="0B5FCC"/>
                <w:bottom w:val="single" w:sz="6" w:space="0" w:color="0B5FCC"/>
                <w:right w:val="single" w:sz="6" w:space="0" w:color="0B5FCC"/>
              </w:divBdr>
            </w:div>
            <w:div w:id="762412063">
              <w:marLeft w:val="75"/>
              <w:marRight w:val="75"/>
              <w:marTop w:val="0"/>
              <w:marBottom w:val="45"/>
              <w:divBdr>
                <w:top w:val="single" w:sz="6" w:space="0" w:color="B3001B"/>
                <w:left w:val="single" w:sz="6" w:space="0" w:color="B3001B"/>
                <w:bottom w:val="single" w:sz="6" w:space="0" w:color="B3001B"/>
                <w:right w:val="single" w:sz="6" w:space="0" w:color="B3001B"/>
              </w:divBdr>
            </w:div>
            <w:div w:id="1513181071">
              <w:marLeft w:val="75"/>
              <w:marRight w:val="75"/>
              <w:marTop w:val="0"/>
              <w:marBottom w:val="45"/>
              <w:divBdr>
                <w:top w:val="single" w:sz="6" w:space="0" w:color="0C85D0"/>
                <w:left w:val="single" w:sz="6" w:space="0" w:color="0C85D0"/>
                <w:bottom w:val="single" w:sz="6" w:space="0" w:color="0C85D0"/>
                <w:right w:val="single" w:sz="6" w:space="0" w:color="0C85D0"/>
              </w:divBdr>
            </w:div>
            <w:div w:id="1315721052">
              <w:marLeft w:val="75"/>
              <w:marRight w:val="75"/>
              <w:marTop w:val="0"/>
              <w:marBottom w:val="45"/>
              <w:divBdr>
                <w:top w:val="single" w:sz="6" w:space="0" w:color="3FBDE2"/>
                <w:left w:val="single" w:sz="6" w:space="0" w:color="3FBDE2"/>
                <w:bottom w:val="single" w:sz="6" w:space="0" w:color="3FBDE2"/>
                <w:right w:val="single" w:sz="6" w:space="0" w:color="3FBDE2"/>
              </w:divBdr>
            </w:div>
          </w:divsChild>
        </w:div>
        <w:div w:id="1684700469">
          <w:marLeft w:val="0"/>
          <w:marRight w:val="0"/>
          <w:marTop w:val="75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09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4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20253">
              <w:marLeft w:val="0"/>
              <w:marRight w:val="0"/>
              <w:marTop w:val="105"/>
              <w:marBottom w:val="225"/>
              <w:divBdr>
                <w:top w:val="single" w:sz="24" w:space="2" w:color="FFFFFF"/>
                <w:left w:val="single" w:sz="24" w:space="2" w:color="FFFFFF"/>
                <w:bottom w:val="single" w:sz="24" w:space="2" w:color="FFFFFF"/>
                <w:right w:val="single" w:sz="24" w:space="2" w:color="FFFFFF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ttlebinsforlittlehands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cienceprojectidea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wmf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Walmsley</dc:creator>
  <cp:keywords/>
  <dc:description/>
  <cp:lastModifiedBy>Rachel Walmsley</cp:lastModifiedBy>
  <cp:revision>7</cp:revision>
  <dcterms:created xsi:type="dcterms:W3CDTF">2021-02-28T16:53:00Z</dcterms:created>
  <dcterms:modified xsi:type="dcterms:W3CDTF">2021-02-28T18:14:00Z</dcterms:modified>
</cp:coreProperties>
</file>